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359" w:rsidRPr="00FA6359" w:rsidRDefault="00FA6359" w:rsidP="00FA635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6359">
        <w:rPr>
          <w:rFonts w:ascii="Times New Roman" w:hAnsi="Times New Roman" w:cs="Times New Roman"/>
          <w:sz w:val="28"/>
          <w:szCs w:val="28"/>
          <w:u w:val="single"/>
        </w:rPr>
        <w:t xml:space="preserve">LIST OF MEMORANDUM OF UNDERSTANDING (MOUs) </w:t>
      </w:r>
    </w:p>
    <w:p w:rsidR="00FA6359" w:rsidRPr="00FA6359" w:rsidRDefault="00FA6359" w:rsidP="00FA635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6359">
        <w:rPr>
          <w:rFonts w:ascii="Times New Roman" w:hAnsi="Times New Roman" w:cs="Times New Roman"/>
          <w:sz w:val="28"/>
          <w:szCs w:val="28"/>
          <w:u w:val="single"/>
        </w:rPr>
        <w:t xml:space="preserve">BETWEEN BHAVAN’S VIVEKANANDA COLLEGE </w:t>
      </w:r>
    </w:p>
    <w:p w:rsidR="00E66AA2" w:rsidRDefault="00FA6359" w:rsidP="00FA635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6359">
        <w:rPr>
          <w:rFonts w:ascii="Times New Roman" w:hAnsi="Times New Roman" w:cs="Times New Roman"/>
          <w:sz w:val="28"/>
          <w:szCs w:val="28"/>
          <w:u w:val="single"/>
        </w:rPr>
        <w:t>AND OTHER ORGANIZATIONS</w:t>
      </w:r>
    </w:p>
    <w:p w:rsidR="00FA6359" w:rsidRDefault="00FA6359" w:rsidP="00FA635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6095"/>
        <w:gridCol w:w="2551"/>
      </w:tblGrid>
      <w:tr w:rsidR="003A3C1F" w:rsidTr="00EE6CC8">
        <w:tc>
          <w:tcPr>
            <w:tcW w:w="988" w:type="dxa"/>
          </w:tcPr>
          <w:p w:rsidR="00FA6359" w:rsidRDefault="00FA6359" w:rsidP="00FA635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6359">
              <w:rPr>
                <w:rFonts w:ascii="Times New Roman" w:hAnsi="Times New Roman" w:cs="Times New Roman"/>
                <w:sz w:val="28"/>
                <w:szCs w:val="28"/>
              </w:rPr>
              <w:t>Sr.No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6095" w:type="dxa"/>
          </w:tcPr>
          <w:p w:rsidR="00FA6359" w:rsidRPr="00FA6359" w:rsidRDefault="009D5F1B" w:rsidP="00FA6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MOU with</w:t>
            </w:r>
            <w:r w:rsidR="00FA6359" w:rsidRPr="00FA6359">
              <w:rPr>
                <w:rFonts w:ascii="Times New Roman" w:hAnsi="Times New Roman" w:cs="Times New Roman"/>
                <w:sz w:val="28"/>
                <w:szCs w:val="28"/>
              </w:rPr>
              <w:t xml:space="preserve"> the Organization</w:t>
            </w:r>
          </w:p>
        </w:tc>
        <w:tc>
          <w:tcPr>
            <w:tcW w:w="2551" w:type="dxa"/>
          </w:tcPr>
          <w:p w:rsidR="00FA6359" w:rsidRPr="00FA6359" w:rsidRDefault="00FA6359" w:rsidP="009D5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359">
              <w:rPr>
                <w:rFonts w:ascii="Times New Roman" w:hAnsi="Times New Roman" w:cs="Times New Roman"/>
                <w:sz w:val="28"/>
                <w:szCs w:val="28"/>
              </w:rPr>
              <w:t>Period</w:t>
            </w:r>
          </w:p>
        </w:tc>
      </w:tr>
      <w:tr w:rsidR="00EE6CC8" w:rsidTr="00EE6CC8">
        <w:tc>
          <w:tcPr>
            <w:tcW w:w="988" w:type="dxa"/>
          </w:tcPr>
          <w:p w:rsidR="00EE6CC8" w:rsidRPr="00FA6359" w:rsidRDefault="00EE6CC8" w:rsidP="00EE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EE6CC8" w:rsidRPr="00E9031F" w:rsidRDefault="00EE6CC8" w:rsidP="00B6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31F">
              <w:rPr>
                <w:rFonts w:ascii="Times New Roman" w:hAnsi="Times New Roman" w:cs="Times New Roman"/>
                <w:sz w:val="28"/>
                <w:szCs w:val="28"/>
              </w:rPr>
              <w:t>Inst</w:t>
            </w:r>
            <w:r w:rsidR="00B66DE0">
              <w:rPr>
                <w:rFonts w:ascii="Times New Roman" w:hAnsi="Times New Roman" w:cs="Times New Roman"/>
                <w:sz w:val="28"/>
                <w:szCs w:val="28"/>
              </w:rPr>
              <w:t>itute</w:t>
            </w:r>
            <w:r w:rsidRPr="00E903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6DE0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E9031F">
              <w:rPr>
                <w:rFonts w:ascii="Times New Roman" w:hAnsi="Times New Roman" w:cs="Times New Roman"/>
                <w:sz w:val="28"/>
                <w:szCs w:val="28"/>
              </w:rPr>
              <w:t>f Genetics and Hospital for Genetic Diseases, Osmania University</w:t>
            </w:r>
          </w:p>
        </w:tc>
        <w:tc>
          <w:tcPr>
            <w:tcW w:w="2551" w:type="dxa"/>
          </w:tcPr>
          <w:p w:rsidR="00EE6CC8" w:rsidRPr="00E9031F" w:rsidRDefault="00EE6CC8" w:rsidP="009D5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2021-22</w:t>
            </w:r>
          </w:p>
        </w:tc>
      </w:tr>
      <w:tr w:rsidR="00EE6CC8" w:rsidTr="00EE6CC8">
        <w:tc>
          <w:tcPr>
            <w:tcW w:w="988" w:type="dxa"/>
          </w:tcPr>
          <w:p w:rsidR="00EE6CC8" w:rsidRPr="00FA6359" w:rsidRDefault="00EE6CC8" w:rsidP="00EE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EE6CC8" w:rsidRPr="00E9031F" w:rsidRDefault="00EE6CC8" w:rsidP="00EE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31F">
              <w:rPr>
                <w:rFonts w:ascii="Times New Roman" w:hAnsi="Times New Roman" w:cs="Times New Roman"/>
                <w:sz w:val="28"/>
                <w:szCs w:val="28"/>
              </w:rPr>
              <w:t>Ace Agro Technologies</w:t>
            </w:r>
          </w:p>
        </w:tc>
        <w:tc>
          <w:tcPr>
            <w:tcW w:w="2551" w:type="dxa"/>
          </w:tcPr>
          <w:p w:rsidR="00EE6CC8" w:rsidRPr="00E9031F" w:rsidRDefault="009D5F1B" w:rsidP="009D5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</w:t>
            </w:r>
            <w:r w:rsidR="00EE6CC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A3C1F" w:rsidTr="00EE6CC8">
        <w:tc>
          <w:tcPr>
            <w:tcW w:w="988" w:type="dxa"/>
          </w:tcPr>
          <w:p w:rsidR="00FA6359" w:rsidRPr="00E9031F" w:rsidRDefault="00EE6CC8" w:rsidP="00FA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FA6359" w:rsidRPr="00E9031F" w:rsidRDefault="00FA6359" w:rsidP="00FA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31F">
              <w:rPr>
                <w:rFonts w:ascii="Times New Roman" w:hAnsi="Times New Roman" w:cs="Times New Roman"/>
                <w:sz w:val="28"/>
                <w:szCs w:val="28"/>
              </w:rPr>
              <w:t>Alankrita Resorts and Convention</w:t>
            </w:r>
          </w:p>
        </w:tc>
        <w:tc>
          <w:tcPr>
            <w:tcW w:w="2551" w:type="dxa"/>
          </w:tcPr>
          <w:p w:rsidR="00FA6359" w:rsidRPr="00E9031F" w:rsidRDefault="003403E5" w:rsidP="009D5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2020-21</w:t>
            </w:r>
          </w:p>
        </w:tc>
      </w:tr>
      <w:tr w:rsidR="003A3C1F" w:rsidTr="00EE6CC8">
        <w:tc>
          <w:tcPr>
            <w:tcW w:w="988" w:type="dxa"/>
          </w:tcPr>
          <w:p w:rsidR="00FA6359" w:rsidRPr="00E9031F" w:rsidRDefault="00EE6CC8" w:rsidP="00FA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5" w:type="dxa"/>
          </w:tcPr>
          <w:p w:rsidR="00FA6359" w:rsidRPr="00E9031F" w:rsidRDefault="00E9031F" w:rsidP="00FA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31F">
              <w:rPr>
                <w:rFonts w:ascii="Times New Roman" w:hAnsi="Times New Roman" w:cs="Times New Roman"/>
                <w:sz w:val="28"/>
                <w:szCs w:val="28"/>
              </w:rPr>
              <w:t>Caprus It Pvt Ltd.</w:t>
            </w:r>
          </w:p>
        </w:tc>
        <w:tc>
          <w:tcPr>
            <w:tcW w:w="2551" w:type="dxa"/>
          </w:tcPr>
          <w:p w:rsidR="00FA6359" w:rsidRPr="00E9031F" w:rsidRDefault="003403E5" w:rsidP="009D5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2020-21</w:t>
            </w:r>
          </w:p>
        </w:tc>
      </w:tr>
      <w:tr w:rsidR="00EA4C54" w:rsidTr="00EE6CC8">
        <w:tc>
          <w:tcPr>
            <w:tcW w:w="988" w:type="dxa"/>
          </w:tcPr>
          <w:p w:rsidR="00EA4C54" w:rsidRDefault="00364075" w:rsidP="00EA4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5" w:type="dxa"/>
          </w:tcPr>
          <w:p w:rsidR="00EA4C54" w:rsidRPr="00E9031F" w:rsidRDefault="00EA4C54" w:rsidP="00EA4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31F">
              <w:rPr>
                <w:rFonts w:ascii="Times New Roman" w:hAnsi="Times New Roman" w:cs="Times New Roman"/>
                <w:sz w:val="28"/>
                <w:szCs w:val="28"/>
              </w:rPr>
              <w:t>S.Mushroom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E9031F">
              <w:rPr>
                <w:rFonts w:ascii="Times New Roman" w:hAnsi="Times New Roman" w:cs="Times New Roman"/>
                <w:sz w:val="28"/>
                <w:szCs w:val="28"/>
              </w:rPr>
              <w:t xml:space="preserve"> Agritech</w:t>
            </w:r>
          </w:p>
        </w:tc>
        <w:tc>
          <w:tcPr>
            <w:tcW w:w="2551" w:type="dxa"/>
          </w:tcPr>
          <w:p w:rsidR="00EA4C54" w:rsidRPr="00E9031F" w:rsidRDefault="00EA4C54" w:rsidP="00EA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2018-21</w:t>
            </w:r>
          </w:p>
        </w:tc>
      </w:tr>
      <w:tr w:rsidR="00EA4C54" w:rsidTr="00EE6CC8">
        <w:tc>
          <w:tcPr>
            <w:tcW w:w="988" w:type="dxa"/>
          </w:tcPr>
          <w:p w:rsidR="00EA4C54" w:rsidRDefault="00364075" w:rsidP="00EA4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95" w:type="dxa"/>
          </w:tcPr>
          <w:p w:rsidR="00EA4C54" w:rsidRPr="00E9031F" w:rsidRDefault="00EA4C54" w:rsidP="00EA4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31F">
              <w:rPr>
                <w:rFonts w:ascii="Times New Roman" w:hAnsi="Times New Roman" w:cs="Times New Roman"/>
                <w:sz w:val="28"/>
                <w:szCs w:val="28"/>
              </w:rPr>
              <w:t>CSIR-Indian Institute of Chemical Technology</w:t>
            </w:r>
          </w:p>
        </w:tc>
        <w:tc>
          <w:tcPr>
            <w:tcW w:w="2551" w:type="dxa"/>
          </w:tcPr>
          <w:p w:rsidR="00EA4C54" w:rsidRPr="00E9031F" w:rsidRDefault="00EA4C54" w:rsidP="00EA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2018-21</w:t>
            </w:r>
          </w:p>
        </w:tc>
      </w:tr>
      <w:tr w:rsidR="00EA4C54" w:rsidTr="00EE6CC8">
        <w:tc>
          <w:tcPr>
            <w:tcW w:w="988" w:type="dxa"/>
          </w:tcPr>
          <w:p w:rsidR="00EA4C54" w:rsidRDefault="00364075" w:rsidP="00EA4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95" w:type="dxa"/>
          </w:tcPr>
          <w:p w:rsidR="00EA4C54" w:rsidRPr="00E9031F" w:rsidRDefault="00EA4C54" w:rsidP="00EA4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31F">
              <w:rPr>
                <w:rFonts w:ascii="Times New Roman" w:hAnsi="Times New Roman" w:cs="Times New Roman"/>
                <w:sz w:val="28"/>
                <w:szCs w:val="28"/>
              </w:rPr>
              <w:t>NSE Academy Ltd.</w:t>
            </w:r>
          </w:p>
        </w:tc>
        <w:tc>
          <w:tcPr>
            <w:tcW w:w="2551" w:type="dxa"/>
          </w:tcPr>
          <w:p w:rsidR="00EA4C54" w:rsidRPr="00E9031F" w:rsidRDefault="00EA4C54" w:rsidP="00EA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2018- 21</w:t>
            </w:r>
          </w:p>
        </w:tc>
      </w:tr>
      <w:tr w:rsidR="00EA4C54" w:rsidTr="00EE6CC8">
        <w:tc>
          <w:tcPr>
            <w:tcW w:w="988" w:type="dxa"/>
          </w:tcPr>
          <w:p w:rsidR="00EA4C54" w:rsidRDefault="00364075" w:rsidP="00EA4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95" w:type="dxa"/>
          </w:tcPr>
          <w:p w:rsidR="00EA4C54" w:rsidRPr="00E9031F" w:rsidRDefault="00EA4C54" w:rsidP="00EA4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E9031F">
              <w:rPr>
                <w:rFonts w:ascii="Times New Roman" w:hAnsi="Times New Roman" w:cs="Times New Roman"/>
                <w:sz w:val="28"/>
                <w:szCs w:val="28"/>
              </w:rPr>
              <w:t>rnst &amp; Young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LLP</w:t>
            </w:r>
          </w:p>
        </w:tc>
        <w:tc>
          <w:tcPr>
            <w:tcW w:w="2551" w:type="dxa"/>
          </w:tcPr>
          <w:p w:rsidR="00EA4C54" w:rsidRPr="00E9031F" w:rsidRDefault="00EA4C54" w:rsidP="00EA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2018-21</w:t>
            </w:r>
          </w:p>
        </w:tc>
      </w:tr>
      <w:tr w:rsidR="003A3C1F" w:rsidTr="00EE6CC8">
        <w:tc>
          <w:tcPr>
            <w:tcW w:w="988" w:type="dxa"/>
          </w:tcPr>
          <w:p w:rsidR="00FA6359" w:rsidRPr="00E9031F" w:rsidRDefault="00364075" w:rsidP="00FA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95" w:type="dxa"/>
          </w:tcPr>
          <w:p w:rsidR="00FA6359" w:rsidRPr="00E9031F" w:rsidRDefault="00E9031F" w:rsidP="00FA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31F">
              <w:rPr>
                <w:rFonts w:ascii="Times New Roman" w:hAnsi="Times New Roman" w:cs="Times New Roman"/>
                <w:sz w:val="28"/>
                <w:szCs w:val="28"/>
              </w:rPr>
              <w:t>Honeybee Media Works</w:t>
            </w:r>
          </w:p>
        </w:tc>
        <w:tc>
          <w:tcPr>
            <w:tcW w:w="2551" w:type="dxa"/>
          </w:tcPr>
          <w:p w:rsidR="00FA6359" w:rsidRPr="00E9031F" w:rsidRDefault="003403E5" w:rsidP="009D5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</w:t>
            </w:r>
          </w:p>
        </w:tc>
      </w:tr>
      <w:tr w:rsidR="000F0D49" w:rsidTr="00EE6CC8">
        <w:tc>
          <w:tcPr>
            <w:tcW w:w="988" w:type="dxa"/>
          </w:tcPr>
          <w:p w:rsidR="000F0D49" w:rsidRPr="00E9031F" w:rsidRDefault="00364075" w:rsidP="000F0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95" w:type="dxa"/>
          </w:tcPr>
          <w:p w:rsidR="000F0D49" w:rsidRPr="00E9031F" w:rsidRDefault="000F0D49" w:rsidP="000F0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31F">
              <w:rPr>
                <w:rFonts w:ascii="Times New Roman" w:hAnsi="Times New Roman" w:cs="Times New Roman"/>
                <w:sz w:val="28"/>
                <w:szCs w:val="28"/>
              </w:rPr>
              <w:t>Red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</w:t>
            </w:r>
            <w:r w:rsidRPr="00E9031F">
              <w:rPr>
                <w:rFonts w:ascii="Times New Roman" w:hAnsi="Times New Roman" w:cs="Times New Roman"/>
                <w:sz w:val="28"/>
                <w:szCs w:val="28"/>
              </w:rPr>
              <w:t xml:space="preserve">at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India Pvt. Ltd.</w:t>
            </w:r>
          </w:p>
        </w:tc>
        <w:tc>
          <w:tcPr>
            <w:tcW w:w="2551" w:type="dxa"/>
          </w:tcPr>
          <w:p w:rsidR="000F0D49" w:rsidRPr="00E9031F" w:rsidRDefault="000F0D49" w:rsidP="009D5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</w:t>
            </w:r>
          </w:p>
        </w:tc>
      </w:tr>
      <w:tr w:rsidR="003A3C1F" w:rsidTr="00EE6CC8">
        <w:tc>
          <w:tcPr>
            <w:tcW w:w="988" w:type="dxa"/>
          </w:tcPr>
          <w:p w:rsidR="00FA6359" w:rsidRPr="00E9031F" w:rsidRDefault="00364075" w:rsidP="00FA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095" w:type="dxa"/>
          </w:tcPr>
          <w:p w:rsidR="00EE6CC8" w:rsidRDefault="00981D87" w:rsidP="00FA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31F">
              <w:rPr>
                <w:rFonts w:ascii="Times New Roman" w:hAnsi="Times New Roman" w:cs="Times New Roman"/>
                <w:sz w:val="28"/>
                <w:szCs w:val="28"/>
              </w:rPr>
              <w:t xml:space="preserve">Scientific Research Association for </w:t>
            </w:r>
          </w:p>
          <w:p w:rsidR="00FA6359" w:rsidRPr="00E9031F" w:rsidRDefault="00981D87" w:rsidP="00FA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31F">
              <w:rPr>
                <w:rFonts w:ascii="Times New Roman" w:hAnsi="Times New Roman" w:cs="Times New Roman"/>
                <w:sz w:val="28"/>
                <w:szCs w:val="28"/>
              </w:rPr>
              <w:t>Economics &amp; Finance</w:t>
            </w:r>
          </w:p>
        </w:tc>
        <w:tc>
          <w:tcPr>
            <w:tcW w:w="2551" w:type="dxa"/>
          </w:tcPr>
          <w:p w:rsidR="00FA6359" w:rsidRPr="00E9031F" w:rsidRDefault="00981D87" w:rsidP="009D5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</w:t>
            </w:r>
          </w:p>
        </w:tc>
      </w:tr>
      <w:tr w:rsidR="00EE6CC8" w:rsidTr="00EE6CC8">
        <w:tc>
          <w:tcPr>
            <w:tcW w:w="988" w:type="dxa"/>
          </w:tcPr>
          <w:p w:rsidR="00EE6CC8" w:rsidRPr="00E9031F" w:rsidRDefault="00364075" w:rsidP="00EE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095" w:type="dxa"/>
          </w:tcPr>
          <w:p w:rsidR="00EE6CC8" w:rsidRPr="00E9031F" w:rsidRDefault="00EE6CC8" w:rsidP="00EE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31F">
              <w:rPr>
                <w:rFonts w:ascii="Times New Roman" w:hAnsi="Times New Roman" w:cs="Times New Roman"/>
                <w:sz w:val="28"/>
                <w:szCs w:val="28"/>
              </w:rPr>
              <w:t>Create-U</w:t>
            </w:r>
          </w:p>
        </w:tc>
        <w:tc>
          <w:tcPr>
            <w:tcW w:w="2551" w:type="dxa"/>
          </w:tcPr>
          <w:p w:rsidR="00EE6CC8" w:rsidRPr="00E9031F" w:rsidRDefault="00EE6CC8" w:rsidP="009D5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</w:t>
            </w:r>
          </w:p>
        </w:tc>
      </w:tr>
      <w:tr w:rsidR="00EE6CC8" w:rsidTr="00EE6CC8">
        <w:tc>
          <w:tcPr>
            <w:tcW w:w="988" w:type="dxa"/>
          </w:tcPr>
          <w:p w:rsidR="00EE6CC8" w:rsidRPr="00E9031F" w:rsidRDefault="00364075" w:rsidP="00EE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095" w:type="dxa"/>
          </w:tcPr>
          <w:p w:rsidR="00EE6CC8" w:rsidRPr="00E9031F" w:rsidRDefault="00EE6CC8" w:rsidP="00EE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31F">
              <w:rPr>
                <w:rFonts w:ascii="Times New Roman" w:hAnsi="Times New Roman" w:cs="Times New Roman"/>
                <w:sz w:val="28"/>
                <w:szCs w:val="28"/>
              </w:rPr>
              <w:t>Young Indians (CII)</w:t>
            </w:r>
          </w:p>
        </w:tc>
        <w:tc>
          <w:tcPr>
            <w:tcW w:w="2551" w:type="dxa"/>
          </w:tcPr>
          <w:p w:rsidR="00EE6CC8" w:rsidRPr="00E9031F" w:rsidRDefault="00EE6CC8" w:rsidP="009D5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</w:t>
            </w:r>
          </w:p>
        </w:tc>
      </w:tr>
      <w:tr w:rsidR="003A3C1F" w:rsidTr="00EE6CC8">
        <w:tc>
          <w:tcPr>
            <w:tcW w:w="988" w:type="dxa"/>
          </w:tcPr>
          <w:p w:rsidR="00FA6359" w:rsidRPr="00E9031F" w:rsidRDefault="00364075" w:rsidP="00FA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095" w:type="dxa"/>
          </w:tcPr>
          <w:p w:rsidR="00FA6359" w:rsidRPr="00E9031F" w:rsidRDefault="00E9031F" w:rsidP="00FA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31F">
              <w:rPr>
                <w:rFonts w:ascii="Times New Roman" w:hAnsi="Times New Roman" w:cs="Times New Roman"/>
                <w:sz w:val="28"/>
                <w:szCs w:val="28"/>
              </w:rPr>
              <w:t>Miles Education Pvt.Ltd.</w:t>
            </w:r>
          </w:p>
        </w:tc>
        <w:tc>
          <w:tcPr>
            <w:tcW w:w="2551" w:type="dxa"/>
          </w:tcPr>
          <w:p w:rsidR="00FA6359" w:rsidRPr="00E9031F" w:rsidRDefault="00981D87" w:rsidP="009D5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</w:t>
            </w:r>
          </w:p>
        </w:tc>
      </w:tr>
      <w:tr w:rsidR="00EE6CC8" w:rsidTr="00EE6CC8">
        <w:tc>
          <w:tcPr>
            <w:tcW w:w="988" w:type="dxa"/>
          </w:tcPr>
          <w:p w:rsidR="00EE6CC8" w:rsidRPr="00E9031F" w:rsidRDefault="00364075" w:rsidP="00EE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095" w:type="dxa"/>
          </w:tcPr>
          <w:p w:rsidR="00EE6CC8" w:rsidRPr="00E9031F" w:rsidRDefault="00EE6CC8" w:rsidP="00EE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31F">
              <w:rPr>
                <w:rFonts w:ascii="Times New Roman" w:hAnsi="Times New Roman" w:cs="Times New Roman"/>
                <w:sz w:val="28"/>
                <w:szCs w:val="28"/>
              </w:rPr>
              <w:t>Cinnovo Research Lab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E9031F">
              <w:rPr>
                <w:rFonts w:ascii="Times New Roman" w:hAnsi="Times New Roman" w:cs="Times New Roman"/>
                <w:sz w:val="28"/>
                <w:szCs w:val="28"/>
              </w:rPr>
              <w:t xml:space="preserve"> Pvt.Ltd</w:t>
            </w:r>
          </w:p>
        </w:tc>
        <w:tc>
          <w:tcPr>
            <w:tcW w:w="2551" w:type="dxa"/>
          </w:tcPr>
          <w:p w:rsidR="00EE6CC8" w:rsidRPr="00E9031F" w:rsidRDefault="00EE6CC8" w:rsidP="009D5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</w:t>
            </w:r>
          </w:p>
        </w:tc>
      </w:tr>
      <w:tr w:rsidR="00EA4C54" w:rsidTr="00EE6CC8">
        <w:tc>
          <w:tcPr>
            <w:tcW w:w="988" w:type="dxa"/>
          </w:tcPr>
          <w:p w:rsidR="00EA4C54" w:rsidRPr="00E9031F" w:rsidRDefault="00364075" w:rsidP="00EA4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095" w:type="dxa"/>
          </w:tcPr>
          <w:p w:rsidR="00EA4C54" w:rsidRPr="00E9031F" w:rsidRDefault="00EA4C54" w:rsidP="00EA4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31F">
              <w:rPr>
                <w:rFonts w:ascii="Times New Roman" w:hAnsi="Times New Roman" w:cs="Times New Roman"/>
                <w:sz w:val="28"/>
                <w:szCs w:val="28"/>
              </w:rPr>
              <w:t>Global Medical Education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and Research Foundation</w:t>
            </w:r>
          </w:p>
        </w:tc>
        <w:tc>
          <w:tcPr>
            <w:tcW w:w="2551" w:type="dxa"/>
          </w:tcPr>
          <w:p w:rsidR="00EA4C54" w:rsidRPr="00E9031F" w:rsidRDefault="00EA4C54" w:rsidP="00EA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</w:t>
            </w:r>
          </w:p>
        </w:tc>
      </w:tr>
      <w:tr w:rsidR="003A3C1F" w:rsidTr="00EE6CC8">
        <w:tc>
          <w:tcPr>
            <w:tcW w:w="988" w:type="dxa"/>
          </w:tcPr>
          <w:p w:rsidR="00FA6359" w:rsidRPr="00E9031F" w:rsidRDefault="00364075" w:rsidP="00FA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095" w:type="dxa"/>
          </w:tcPr>
          <w:p w:rsidR="00EE6CC8" w:rsidRDefault="00DC78F0" w:rsidP="00FA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31F">
              <w:rPr>
                <w:rFonts w:ascii="Times New Roman" w:hAnsi="Times New Roman" w:cs="Times New Roman"/>
                <w:sz w:val="28"/>
                <w:szCs w:val="28"/>
              </w:rPr>
              <w:t xml:space="preserve">Scientific Research Association for </w:t>
            </w:r>
          </w:p>
          <w:p w:rsidR="00FA6359" w:rsidRPr="00E9031F" w:rsidRDefault="00DC78F0" w:rsidP="00FA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31F">
              <w:rPr>
                <w:rFonts w:ascii="Times New Roman" w:hAnsi="Times New Roman" w:cs="Times New Roman"/>
                <w:sz w:val="28"/>
                <w:szCs w:val="28"/>
              </w:rPr>
              <w:t>Economics &amp; Finance</w:t>
            </w:r>
          </w:p>
        </w:tc>
        <w:tc>
          <w:tcPr>
            <w:tcW w:w="2551" w:type="dxa"/>
          </w:tcPr>
          <w:p w:rsidR="00FA6359" w:rsidRPr="00E9031F" w:rsidRDefault="00A473DA" w:rsidP="009D5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2018-19</w:t>
            </w:r>
          </w:p>
        </w:tc>
      </w:tr>
      <w:tr w:rsidR="003A3C1F" w:rsidTr="00EE6CC8">
        <w:tc>
          <w:tcPr>
            <w:tcW w:w="988" w:type="dxa"/>
          </w:tcPr>
          <w:p w:rsidR="00FA6359" w:rsidRPr="00E9031F" w:rsidRDefault="00364075" w:rsidP="00FA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095" w:type="dxa"/>
          </w:tcPr>
          <w:p w:rsidR="00FA6359" w:rsidRPr="00E9031F" w:rsidRDefault="00DC78F0" w:rsidP="00FA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31F">
              <w:rPr>
                <w:rFonts w:ascii="Times New Roman" w:hAnsi="Times New Roman" w:cs="Times New Roman"/>
                <w:sz w:val="28"/>
                <w:szCs w:val="28"/>
              </w:rPr>
              <w:t>Amazon</w:t>
            </w:r>
          </w:p>
        </w:tc>
        <w:tc>
          <w:tcPr>
            <w:tcW w:w="2551" w:type="dxa"/>
          </w:tcPr>
          <w:p w:rsidR="00FA6359" w:rsidRPr="00E9031F" w:rsidRDefault="0034286B" w:rsidP="009D5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2018-19</w:t>
            </w:r>
          </w:p>
        </w:tc>
      </w:tr>
      <w:tr w:rsidR="003A3C1F" w:rsidTr="00EE6CC8">
        <w:tc>
          <w:tcPr>
            <w:tcW w:w="988" w:type="dxa"/>
          </w:tcPr>
          <w:p w:rsidR="00FA6359" w:rsidRPr="00E9031F" w:rsidRDefault="00364075" w:rsidP="00FA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095" w:type="dxa"/>
          </w:tcPr>
          <w:p w:rsidR="00FA6359" w:rsidRPr="00E9031F" w:rsidRDefault="00DC78F0" w:rsidP="00FA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31F">
              <w:rPr>
                <w:rFonts w:ascii="Times New Roman" w:hAnsi="Times New Roman" w:cs="Times New Roman"/>
                <w:sz w:val="28"/>
                <w:szCs w:val="28"/>
              </w:rPr>
              <w:t>Young Indians (CII)</w:t>
            </w:r>
          </w:p>
        </w:tc>
        <w:tc>
          <w:tcPr>
            <w:tcW w:w="2551" w:type="dxa"/>
          </w:tcPr>
          <w:p w:rsidR="00FA6359" w:rsidRPr="00E9031F" w:rsidRDefault="00DC78F0" w:rsidP="009D5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31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34286B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</w:p>
        </w:tc>
      </w:tr>
      <w:tr w:rsidR="003A3C1F" w:rsidTr="00EE6CC8">
        <w:tc>
          <w:tcPr>
            <w:tcW w:w="988" w:type="dxa"/>
          </w:tcPr>
          <w:p w:rsidR="00FA6359" w:rsidRPr="00E9031F" w:rsidRDefault="00364075" w:rsidP="00FA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095" w:type="dxa"/>
          </w:tcPr>
          <w:p w:rsidR="00FA6359" w:rsidRPr="00E9031F" w:rsidRDefault="00DC78F0" w:rsidP="00FA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31F">
              <w:rPr>
                <w:rFonts w:ascii="Times New Roman" w:hAnsi="Times New Roman" w:cs="Times New Roman"/>
                <w:sz w:val="28"/>
                <w:szCs w:val="28"/>
              </w:rPr>
              <w:t>Resource Recycling</w:t>
            </w:r>
            <w:r w:rsidR="007F23B6">
              <w:rPr>
                <w:rFonts w:ascii="Times New Roman" w:hAnsi="Times New Roman" w:cs="Times New Roman"/>
                <w:sz w:val="28"/>
                <w:szCs w:val="28"/>
              </w:rPr>
              <w:t xml:space="preserve"> Company</w:t>
            </w:r>
          </w:p>
        </w:tc>
        <w:tc>
          <w:tcPr>
            <w:tcW w:w="2551" w:type="dxa"/>
          </w:tcPr>
          <w:p w:rsidR="00FA6359" w:rsidRPr="00E9031F" w:rsidRDefault="007F23B6" w:rsidP="009D5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2018-19</w:t>
            </w:r>
          </w:p>
        </w:tc>
      </w:tr>
      <w:tr w:rsidR="00EE6CC8" w:rsidTr="00EE6CC8">
        <w:tc>
          <w:tcPr>
            <w:tcW w:w="988" w:type="dxa"/>
          </w:tcPr>
          <w:p w:rsidR="00EE6CC8" w:rsidRPr="00E9031F" w:rsidRDefault="00EE6CC8" w:rsidP="00EE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095" w:type="dxa"/>
          </w:tcPr>
          <w:p w:rsidR="00EE6CC8" w:rsidRPr="00E9031F" w:rsidRDefault="00EE6CC8" w:rsidP="00EE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31F">
              <w:rPr>
                <w:rFonts w:ascii="Times New Roman" w:hAnsi="Times New Roman" w:cs="Times New Roman"/>
                <w:sz w:val="28"/>
                <w:szCs w:val="28"/>
              </w:rPr>
              <w:t>National Small Industries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Corporation</w:t>
            </w:r>
          </w:p>
        </w:tc>
        <w:tc>
          <w:tcPr>
            <w:tcW w:w="2551" w:type="dxa"/>
          </w:tcPr>
          <w:p w:rsidR="00EE6CC8" w:rsidRPr="00E9031F" w:rsidRDefault="00EE6CC8" w:rsidP="009D5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2017-18</w:t>
            </w:r>
          </w:p>
        </w:tc>
      </w:tr>
      <w:tr w:rsidR="003A3C1F" w:rsidTr="00EE6CC8">
        <w:tc>
          <w:tcPr>
            <w:tcW w:w="988" w:type="dxa"/>
          </w:tcPr>
          <w:p w:rsidR="00FA6359" w:rsidRPr="00E9031F" w:rsidRDefault="00EE6CC8" w:rsidP="00FA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095" w:type="dxa"/>
          </w:tcPr>
          <w:p w:rsidR="00FA6359" w:rsidRPr="00E9031F" w:rsidRDefault="003A3C1F" w:rsidP="00FA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31F">
              <w:rPr>
                <w:rFonts w:ascii="Times New Roman" w:hAnsi="Times New Roman" w:cs="Times New Roman"/>
                <w:sz w:val="28"/>
                <w:szCs w:val="28"/>
              </w:rPr>
              <w:t xml:space="preserve">Carpedium and </w:t>
            </w:r>
            <w:r w:rsidR="007F23B6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E9031F">
              <w:rPr>
                <w:rFonts w:ascii="Times New Roman" w:hAnsi="Times New Roman" w:cs="Times New Roman"/>
                <w:sz w:val="28"/>
                <w:szCs w:val="28"/>
              </w:rPr>
              <w:t>akeintern.com</w:t>
            </w:r>
          </w:p>
        </w:tc>
        <w:tc>
          <w:tcPr>
            <w:tcW w:w="2551" w:type="dxa"/>
          </w:tcPr>
          <w:p w:rsidR="00FA6359" w:rsidRPr="00E9031F" w:rsidRDefault="00E0649E" w:rsidP="009D5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3A3C1F" w:rsidTr="00EE6CC8">
        <w:tc>
          <w:tcPr>
            <w:tcW w:w="988" w:type="dxa"/>
          </w:tcPr>
          <w:p w:rsidR="00FA6359" w:rsidRPr="00E9031F" w:rsidRDefault="00EE6CC8" w:rsidP="00FA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095" w:type="dxa"/>
          </w:tcPr>
          <w:p w:rsidR="00FA6359" w:rsidRPr="00E9031F" w:rsidRDefault="007F23B6" w:rsidP="00FA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31F">
              <w:rPr>
                <w:rFonts w:ascii="Times New Roman" w:hAnsi="Times New Roman" w:cs="Times New Roman"/>
                <w:sz w:val="28"/>
                <w:szCs w:val="28"/>
              </w:rPr>
              <w:t xml:space="preserve">Young Indians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A3C1F" w:rsidRPr="00E9031F">
              <w:rPr>
                <w:rFonts w:ascii="Times New Roman" w:hAnsi="Times New Roman" w:cs="Times New Roman"/>
                <w:sz w:val="28"/>
                <w:szCs w:val="28"/>
              </w:rPr>
              <w:t>CII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FA6359" w:rsidRPr="00E9031F" w:rsidRDefault="007F23B6" w:rsidP="009D5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2016-17</w:t>
            </w:r>
          </w:p>
        </w:tc>
      </w:tr>
      <w:tr w:rsidR="00EA4C54" w:rsidTr="00EE6CC8">
        <w:tc>
          <w:tcPr>
            <w:tcW w:w="988" w:type="dxa"/>
          </w:tcPr>
          <w:p w:rsidR="00EA4C54" w:rsidRDefault="00364075" w:rsidP="00EA4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095" w:type="dxa"/>
          </w:tcPr>
          <w:p w:rsidR="00EA4C54" w:rsidRPr="00E9031F" w:rsidRDefault="00EA4C54" w:rsidP="00EA4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E9031F">
              <w:rPr>
                <w:rFonts w:ascii="Times New Roman" w:hAnsi="Times New Roman" w:cs="Times New Roman"/>
                <w:sz w:val="28"/>
                <w:szCs w:val="28"/>
              </w:rPr>
              <w:t>rnst &amp; Young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LLP</w:t>
            </w:r>
          </w:p>
        </w:tc>
        <w:tc>
          <w:tcPr>
            <w:tcW w:w="2551" w:type="dxa"/>
          </w:tcPr>
          <w:p w:rsidR="00EA4C54" w:rsidRPr="00E9031F" w:rsidRDefault="00EA4C54" w:rsidP="00EA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2014-17</w:t>
            </w:r>
          </w:p>
        </w:tc>
      </w:tr>
      <w:tr w:rsidR="003A3C1F" w:rsidTr="00EE6CC8">
        <w:tc>
          <w:tcPr>
            <w:tcW w:w="988" w:type="dxa"/>
          </w:tcPr>
          <w:p w:rsidR="003A3C1F" w:rsidRPr="00E9031F" w:rsidRDefault="00364075" w:rsidP="00FA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bookmarkStart w:id="0" w:name="_GoBack"/>
            <w:bookmarkEnd w:id="0"/>
            <w:r w:rsidR="00EE6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3A3C1F" w:rsidRPr="00E9031F" w:rsidRDefault="003A3C1F" w:rsidP="00FA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31F">
              <w:rPr>
                <w:rFonts w:ascii="Times New Roman" w:hAnsi="Times New Roman" w:cs="Times New Roman"/>
                <w:sz w:val="28"/>
                <w:szCs w:val="28"/>
              </w:rPr>
              <w:t xml:space="preserve">Carpedium and </w:t>
            </w:r>
            <w:r w:rsidR="007F23B6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E9031F">
              <w:rPr>
                <w:rFonts w:ascii="Times New Roman" w:hAnsi="Times New Roman" w:cs="Times New Roman"/>
                <w:sz w:val="28"/>
                <w:szCs w:val="28"/>
              </w:rPr>
              <w:t>akeintern.com</w:t>
            </w:r>
          </w:p>
        </w:tc>
        <w:tc>
          <w:tcPr>
            <w:tcW w:w="2551" w:type="dxa"/>
          </w:tcPr>
          <w:p w:rsidR="003A3C1F" w:rsidRPr="00E9031F" w:rsidRDefault="003A3C1F" w:rsidP="009D5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31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</w:tbl>
    <w:p w:rsidR="00FA6359" w:rsidRPr="00FA6359" w:rsidRDefault="00FA6359" w:rsidP="00FA6359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FA6359" w:rsidRPr="00FA63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59"/>
    <w:rsid w:val="000F0D49"/>
    <w:rsid w:val="003403E5"/>
    <w:rsid w:val="0034286B"/>
    <w:rsid w:val="00364075"/>
    <w:rsid w:val="003A3C1F"/>
    <w:rsid w:val="0066218E"/>
    <w:rsid w:val="007F23B6"/>
    <w:rsid w:val="00981D87"/>
    <w:rsid w:val="009D5F1B"/>
    <w:rsid w:val="00A108D1"/>
    <w:rsid w:val="00A473DA"/>
    <w:rsid w:val="00B66DE0"/>
    <w:rsid w:val="00DC78F0"/>
    <w:rsid w:val="00E0649E"/>
    <w:rsid w:val="00E66AA2"/>
    <w:rsid w:val="00E9031F"/>
    <w:rsid w:val="00EA4C54"/>
    <w:rsid w:val="00EE6CC8"/>
    <w:rsid w:val="00FA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B955F1-0EA6-4670-8387-123396CC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6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Madhuri</dc:creator>
  <cp:keywords/>
  <dc:description/>
  <cp:lastModifiedBy>Madhuri</cp:lastModifiedBy>
  <cp:revision>15</cp:revision>
  <dcterms:created xsi:type="dcterms:W3CDTF">2021-05-29T12:38:00Z</dcterms:created>
  <dcterms:modified xsi:type="dcterms:W3CDTF">2021-05-29T15:27:00Z</dcterms:modified>
</cp:coreProperties>
</file>